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B83EBE">
      <w:pPr>
        <w:rPr>
          <w:sz w:val="28"/>
          <w:szCs w:val="28"/>
        </w:rPr>
      </w:pPr>
      <w:r>
        <w:rPr>
          <w:sz w:val="28"/>
          <w:szCs w:val="28"/>
        </w:rPr>
        <w:t>Учебник -глава 4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8375C2"/>
    <w:rsid w:val="00B64CCD"/>
    <w:rsid w:val="00B83EBE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2020-03-26T04:53:00Z</dcterms:created>
  <dcterms:modified xsi:type="dcterms:W3CDTF">2020-03-26T04:53:00Z</dcterms:modified>
</cp:coreProperties>
</file>